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leader="none"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CCZN23A29</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sItONwgnVauJNIaOBI1DhKxvSw==">CgMxLjAyCWlkLmdqZGd4czIJaC4zMGowemxsOAByITFiNWZxb0l6OE4zY0ZjZ0REN1dQUVl4VC15WDdGb2JzRA==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